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A1C" w:rsidRDefault="00AE3A1C" w:rsidP="00AE3A1C">
      <w:pPr>
        <w:rPr>
          <w:b/>
          <w:i/>
        </w:rPr>
      </w:pPr>
      <w:r>
        <w:rPr>
          <w:b/>
          <w:i/>
        </w:rPr>
        <w:t>Primjer zamolbe Etičkom povjerenstvu</w:t>
      </w:r>
    </w:p>
    <w:p w:rsidR="00AE3A1C" w:rsidRPr="00EF7F22" w:rsidRDefault="00AE3A1C" w:rsidP="00AE3A1C">
      <w:pPr>
        <w:rPr>
          <w:b/>
          <w:i/>
        </w:rPr>
      </w:pPr>
    </w:p>
    <w:p w:rsidR="00AE3A1C" w:rsidRPr="003E6D47" w:rsidRDefault="00AE3A1C" w:rsidP="00AE3A1C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Zavod za ........................</w:t>
      </w:r>
    </w:p>
    <w:p w:rsidR="00AE3A1C" w:rsidRPr="003E6D47" w:rsidRDefault="00AE3A1C" w:rsidP="00AE3A1C">
      <w:pPr>
        <w:rPr>
          <w:b/>
          <w:i/>
          <w:sz w:val="20"/>
          <w:szCs w:val="20"/>
        </w:rPr>
      </w:pPr>
      <w:r w:rsidRPr="003E6D47">
        <w:rPr>
          <w:b/>
          <w:i/>
          <w:sz w:val="20"/>
          <w:szCs w:val="20"/>
        </w:rPr>
        <w:t>Medicinski fakultet Sveučilišt</w:t>
      </w:r>
      <w:r>
        <w:rPr>
          <w:b/>
          <w:i/>
          <w:sz w:val="20"/>
          <w:szCs w:val="20"/>
        </w:rPr>
        <w:t>e</w:t>
      </w:r>
      <w:r w:rsidRPr="003E6D47">
        <w:rPr>
          <w:b/>
          <w:i/>
          <w:sz w:val="20"/>
          <w:szCs w:val="20"/>
        </w:rPr>
        <w:t xml:space="preserve"> u </w:t>
      </w:r>
      <w:r>
        <w:rPr>
          <w:b/>
          <w:i/>
          <w:sz w:val="20"/>
          <w:szCs w:val="20"/>
        </w:rPr>
        <w:t>Splitu</w:t>
      </w:r>
    </w:p>
    <w:p w:rsidR="00AE3A1C" w:rsidRPr="003E6D47" w:rsidRDefault="00AE3A1C" w:rsidP="00AE3A1C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Šoltanska 2, 21000 Split</w:t>
      </w:r>
    </w:p>
    <w:p w:rsidR="00180D13" w:rsidRPr="00AE3A1C" w:rsidRDefault="00180D13" w:rsidP="00180D13">
      <w:pPr>
        <w:rPr>
          <w:rFonts w:ascii="Arial Narrow" w:hAnsi="Arial Narrow"/>
        </w:rPr>
      </w:pPr>
    </w:p>
    <w:p w:rsidR="00AE3A1C" w:rsidRPr="00AE3A1C" w:rsidRDefault="00AE3A1C" w:rsidP="00AE3A1C">
      <w:pPr>
        <w:jc w:val="center"/>
        <w:rPr>
          <w:rFonts w:ascii="Arial Narrow" w:hAnsi="Arial Narrow"/>
          <w:b/>
        </w:rPr>
      </w:pPr>
      <w:r w:rsidRPr="00AE3A1C">
        <w:rPr>
          <w:rFonts w:ascii="Arial Narrow" w:hAnsi="Arial Narrow"/>
          <w:b/>
        </w:rPr>
        <w:t>ETIČKO POVJERENSTVO</w:t>
      </w:r>
    </w:p>
    <w:p w:rsidR="00AE3A1C" w:rsidRPr="00AE3A1C" w:rsidRDefault="00AE3A1C" w:rsidP="00AE3A1C">
      <w:pPr>
        <w:jc w:val="center"/>
        <w:rPr>
          <w:rFonts w:ascii="Arial Narrow" w:hAnsi="Arial Narrow"/>
          <w:b/>
        </w:rPr>
      </w:pPr>
      <w:r w:rsidRPr="00AE3A1C">
        <w:rPr>
          <w:rFonts w:ascii="Arial Narrow" w:hAnsi="Arial Narrow"/>
          <w:b/>
        </w:rPr>
        <w:t>Medicinski fakultet Sveučilišta u Splitu</w:t>
      </w:r>
    </w:p>
    <w:p w:rsidR="00AE3A1C" w:rsidRPr="00AE3A1C" w:rsidRDefault="00AE3A1C" w:rsidP="00AE3A1C">
      <w:pPr>
        <w:rPr>
          <w:rFonts w:ascii="Arial Narrow" w:hAnsi="Arial Narrow"/>
          <w:b/>
        </w:rPr>
      </w:pPr>
    </w:p>
    <w:p w:rsidR="00044553" w:rsidRDefault="00AE3A1C" w:rsidP="00AE3A1C">
      <w:pPr>
        <w:jc w:val="center"/>
        <w:rPr>
          <w:rFonts w:ascii="Arial Narrow" w:hAnsi="Arial Narrow"/>
          <w:b/>
        </w:rPr>
      </w:pPr>
      <w:r w:rsidRPr="00AE3A1C">
        <w:rPr>
          <w:rFonts w:ascii="Arial Narrow" w:hAnsi="Arial Narrow"/>
          <w:b/>
        </w:rPr>
        <w:t>POSTUPCI S LABORATORIJSKIM ŽIVOTINJAMA</w:t>
      </w:r>
    </w:p>
    <w:p w:rsidR="00AE3A1C" w:rsidRPr="00AE3A1C" w:rsidRDefault="00AE3A1C" w:rsidP="00AE3A1C">
      <w:pPr>
        <w:jc w:val="center"/>
        <w:rPr>
          <w:rFonts w:ascii="Arial Narrow" w:hAnsi="Arial Narrow"/>
          <w:b/>
        </w:rPr>
      </w:pPr>
    </w:p>
    <w:tbl>
      <w:tblPr>
        <w:tblStyle w:val="GridTable5Dark-Accent3"/>
        <w:tblW w:w="5000" w:type="pct"/>
        <w:tblLook w:val="04A0" w:firstRow="1" w:lastRow="0" w:firstColumn="1" w:lastColumn="0" w:noHBand="0" w:noVBand="1"/>
      </w:tblPr>
      <w:tblGrid>
        <w:gridCol w:w="2122"/>
        <w:gridCol w:w="7506"/>
      </w:tblGrid>
      <w:tr w:rsidR="00044553" w:rsidRPr="00AE3A1C" w:rsidTr="00CA50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044553" w:rsidRPr="00AE3A1C" w:rsidRDefault="00F31EDF" w:rsidP="001E6F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Istraživanje / projekt</w:t>
            </w:r>
          </w:p>
        </w:tc>
      </w:tr>
      <w:tr w:rsidR="00044553" w:rsidRPr="00AE3A1C" w:rsidTr="00CA5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pct"/>
          </w:tcPr>
          <w:p w:rsidR="00044553" w:rsidRPr="00AE3A1C" w:rsidRDefault="00F31EDF" w:rsidP="00044553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Naziv</w:t>
            </w:r>
          </w:p>
        </w:tc>
        <w:tc>
          <w:tcPr>
            <w:tcW w:w="3898" w:type="pct"/>
          </w:tcPr>
          <w:p w:rsidR="00044553" w:rsidRPr="00AE3A1C" w:rsidRDefault="00044553" w:rsidP="00ED7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</w:tr>
      <w:tr w:rsidR="00044553" w:rsidRPr="00AE3A1C" w:rsidTr="00CA50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pct"/>
          </w:tcPr>
          <w:p w:rsidR="00044553" w:rsidRPr="00AE3A1C" w:rsidRDefault="00F31EDF" w:rsidP="00044553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Šifra</w:t>
            </w:r>
          </w:p>
        </w:tc>
        <w:tc>
          <w:tcPr>
            <w:tcW w:w="3898" w:type="pct"/>
          </w:tcPr>
          <w:p w:rsidR="00044553" w:rsidRPr="00AE3A1C" w:rsidRDefault="00044553" w:rsidP="00ED7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</w:tr>
      <w:tr w:rsidR="00044553" w:rsidRPr="00AE3A1C" w:rsidTr="00CA5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pct"/>
          </w:tcPr>
          <w:p w:rsidR="00044553" w:rsidRPr="00AE3A1C" w:rsidRDefault="00F31EDF" w:rsidP="00044553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Glavni istraživač</w:t>
            </w:r>
          </w:p>
        </w:tc>
        <w:tc>
          <w:tcPr>
            <w:tcW w:w="3898" w:type="pct"/>
          </w:tcPr>
          <w:p w:rsidR="00044553" w:rsidRPr="00AE3A1C" w:rsidRDefault="00044553" w:rsidP="00ED7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</w:tr>
      <w:tr w:rsidR="00044553" w:rsidRPr="00AE3A1C" w:rsidTr="00CA50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pct"/>
          </w:tcPr>
          <w:p w:rsidR="00044553" w:rsidRPr="00AE3A1C" w:rsidRDefault="00F31EDF" w:rsidP="00044553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Zamjenik</w:t>
            </w:r>
          </w:p>
        </w:tc>
        <w:tc>
          <w:tcPr>
            <w:tcW w:w="3898" w:type="pct"/>
          </w:tcPr>
          <w:p w:rsidR="00044553" w:rsidRPr="00AE3A1C" w:rsidRDefault="00044553" w:rsidP="00ED7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</w:tr>
      <w:tr w:rsidR="00044553" w:rsidRPr="00AE3A1C" w:rsidTr="00CA5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pct"/>
          </w:tcPr>
          <w:p w:rsidR="00044553" w:rsidRPr="00AE3A1C" w:rsidRDefault="00F31EDF" w:rsidP="00044553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Trajanje</w:t>
            </w:r>
          </w:p>
        </w:tc>
        <w:tc>
          <w:tcPr>
            <w:tcW w:w="3898" w:type="pct"/>
          </w:tcPr>
          <w:p w:rsidR="00044553" w:rsidRPr="00AE3A1C" w:rsidRDefault="00044553" w:rsidP="00ED7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</w:tr>
    </w:tbl>
    <w:p w:rsidR="00044553" w:rsidRPr="00AE3A1C" w:rsidRDefault="00044553" w:rsidP="00ED77E8">
      <w:pPr>
        <w:jc w:val="center"/>
        <w:rPr>
          <w:rFonts w:ascii="Arial Narrow" w:hAnsi="Arial Narrow"/>
          <w:b/>
        </w:rPr>
      </w:pPr>
    </w:p>
    <w:tbl>
      <w:tblPr>
        <w:tblStyle w:val="GridTable4-Accent3"/>
        <w:tblW w:w="9634" w:type="dxa"/>
        <w:tblLook w:val="04A0" w:firstRow="1" w:lastRow="0" w:firstColumn="1" w:lastColumn="0" w:noHBand="0" w:noVBand="1"/>
      </w:tblPr>
      <w:tblGrid>
        <w:gridCol w:w="3681"/>
        <w:gridCol w:w="2976"/>
        <w:gridCol w:w="2977"/>
      </w:tblGrid>
      <w:tr w:rsidR="00837D96" w:rsidRPr="00AE3A1C" w:rsidTr="00CA50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3"/>
          </w:tcPr>
          <w:p w:rsidR="00837D96" w:rsidRPr="00AE3A1C" w:rsidRDefault="00F31EDF" w:rsidP="00837D96">
            <w:pPr>
              <w:jc w:val="center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</w:rPr>
              <w:t>Postupak – osnovni podaci</w:t>
            </w:r>
          </w:p>
        </w:tc>
      </w:tr>
      <w:tr w:rsidR="001E6F4E" w:rsidRPr="00AE3A1C" w:rsidTr="00CA5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1E6F4E" w:rsidRPr="00AE3A1C" w:rsidRDefault="00762947" w:rsidP="001E6F4E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Vrsta i soj</w:t>
            </w:r>
          </w:p>
        </w:tc>
        <w:tc>
          <w:tcPr>
            <w:tcW w:w="5953" w:type="dxa"/>
            <w:gridSpan w:val="2"/>
          </w:tcPr>
          <w:p w:rsidR="001E6F4E" w:rsidRPr="00AE3A1C" w:rsidRDefault="001E6F4E" w:rsidP="001E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</w:tr>
      <w:tr w:rsidR="001E6F4E" w:rsidRPr="00AE3A1C" w:rsidTr="00CA50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1E6F4E" w:rsidRPr="00AE3A1C" w:rsidRDefault="00F31EDF" w:rsidP="00F31EDF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Broj (ukupno / po godinama)</w:t>
            </w:r>
          </w:p>
        </w:tc>
        <w:tc>
          <w:tcPr>
            <w:tcW w:w="5953" w:type="dxa"/>
            <w:gridSpan w:val="2"/>
          </w:tcPr>
          <w:p w:rsidR="001E6F4E" w:rsidRPr="00AE3A1C" w:rsidRDefault="001E6F4E" w:rsidP="001E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</w:tr>
      <w:tr w:rsidR="001E6F4E" w:rsidRPr="00AE3A1C" w:rsidTr="00CA5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1E6F4E" w:rsidRPr="00AE3A1C" w:rsidRDefault="00F31EDF" w:rsidP="001E6F4E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Statistička metoda korištena za određivanje veličine uzorka</w:t>
            </w:r>
          </w:p>
        </w:tc>
        <w:tc>
          <w:tcPr>
            <w:tcW w:w="5953" w:type="dxa"/>
            <w:gridSpan w:val="2"/>
          </w:tcPr>
          <w:p w:rsidR="001E6F4E" w:rsidRPr="00AE3A1C" w:rsidRDefault="001E6F4E" w:rsidP="001E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</w:tr>
      <w:tr w:rsidR="002A1649" w:rsidRPr="00AE3A1C" w:rsidTr="00CA50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3"/>
          </w:tcPr>
          <w:p w:rsidR="002A1649" w:rsidRPr="00AE3A1C" w:rsidRDefault="002A1649" w:rsidP="001E6F4E">
            <w:pPr>
              <w:rPr>
                <w:rFonts w:ascii="Arial Narrow" w:hAnsi="Arial Narrow"/>
                <w:b w:val="0"/>
              </w:rPr>
            </w:pPr>
          </w:p>
        </w:tc>
      </w:tr>
      <w:tr w:rsidR="00CA505C" w:rsidRPr="00AE3A1C" w:rsidTr="00CA5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A505C" w:rsidRPr="00AE3A1C" w:rsidRDefault="00F31EDF" w:rsidP="001E6F4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Intervencija / primjena lijekova</w:t>
            </w:r>
            <w:r w:rsidR="00CA505C" w:rsidRPr="00AE3A1C">
              <w:rPr>
                <w:rFonts w:ascii="Arial Narrow" w:hAnsi="Arial Narrow"/>
                <w:sz w:val="22"/>
                <w:szCs w:val="22"/>
              </w:rPr>
              <w:t xml:space="preserve">* </w:t>
            </w:r>
          </w:p>
        </w:tc>
        <w:tc>
          <w:tcPr>
            <w:tcW w:w="2976" w:type="dxa"/>
          </w:tcPr>
          <w:p w:rsidR="00CA505C" w:rsidRPr="00AE3A1C" w:rsidRDefault="00346AAB" w:rsidP="00CA5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Kontrolna skupina</w:t>
            </w:r>
          </w:p>
        </w:tc>
        <w:tc>
          <w:tcPr>
            <w:tcW w:w="2977" w:type="dxa"/>
          </w:tcPr>
          <w:p w:rsidR="00CA505C" w:rsidRPr="00AE3A1C" w:rsidRDefault="00346AAB" w:rsidP="00CA5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Eksperimentalna skupina</w:t>
            </w:r>
          </w:p>
        </w:tc>
      </w:tr>
      <w:tr w:rsidR="00CA505C" w:rsidRPr="00AE3A1C" w:rsidTr="00CA50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A505C" w:rsidRPr="00AE3A1C" w:rsidRDefault="00346AAB" w:rsidP="001E6F4E">
            <w:pPr>
              <w:rPr>
                <w:rFonts w:ascii="Arial Narrow" w:hAnsi="Arial Narrow"/>
                <w:b w:val="0"/>
                <w:i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i/>
                <w:sz w:val="22"/>
                <w:szCs w:val="22"/>
              </w:rPr>
              <w:t>lijek</w:t>
            </w:r>
          </w:p>
        </w:tc>
        <w:tc>
          <w:tcPr>
            <w:tcW w:w="2976" w:type="dxa"/>
          </w:tcPr>
          <w:p w:rsidR="00CA505C" w:rsidRPr="00AE3A1C" w:rsidRDefault="00CA505C" w:rsidP="001E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CA505C" w:rsidRPr="00AE3A1C" w:rsidRDefault="00CA505C" w:rsidP="001E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</w:tr>
      <w:tr w:rsidR="00CA505C" w:rsidRPr="00AE3A1C" w:rsidTr="00CA5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A505C" w:rsidRPr="00AE3A1C" w:rsidRDefault="00346AAB" w:rsidP="001E6F4E">
            <w:pPr>
              <w:rPr>
                <w:rFonts w:ascii="Arial Narrow" w:hAnsi="Arial Narrow"/>
                <w:b w:val="0"/>
                <w:i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i/>
                <w:sz w:val="22"/>
                <w:szCs w:val="22"/>
              </w:rPr>
              <w:t>doza</w:t>
            </w:r>
          </w:p>
        </w:tc>
        <w:tc>
          <w:tcPr>
            <w:tcW w:w="2976" w:type="dxa"/>
          </w:tcPr>
          <w:p w:rsidR="00CA505C" w:rsidRPr="00AE3A1C" w:rsidRDefault="00CA505C" w:rsidP="001E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CA505C" w:rsidRPr="00AE3A1C" w:rsidRDefault="00CA505C" w:rsidP="001E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</w:tr>
      <w:tr w:rsidR="00CA505C" w:rsidRPr="00AE3A1C" w:rsidTr="00CA50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CA505C" w:rsidRPr="00AE3A1C" w:rsidRDefault="00346AAB" w:rsidP="001E6F4E">
            <w:pPr>
              <w:rPr>
                <w:rFonts w:ascii="Arial Narrow" w:hAnsi="Arial Narrow"/>
                <w:b w:val="0"/>
                <w:i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i/>
                <w:sz w:val="22"/>
                <w:szCs w:val="22"/>
              </w:rPr>
              <w:t>način primjene</w:t>
            </w:r>
          </w:p>
        </w:tc>
        <w:tc>
          <w:tcPr>
            <w:tcW w:w="2976" w:type="dxa"/>
          </w:tcPr>
          <w:p w:rsidR="00CA505C" w:rsidRPr="00AE3A1C" w:rsidRDefault="00CA505C" w:rsidP="001E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CA505C" w:rsidRPr="00AE3A1C" w:rsidRDefault="00CA505C" w:rsidP="001E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</w:tr>
      <w:tr w:rsidR="002A1649" w:rsidRPr="00AE3A1C" w:rsidTr="00CA5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3"/>
          </w:tcPr>
          <w:p w:rsidR="002A1649" w:rsidRPr="00AE3A1C" w:rsidRDefault="002A1649" w:rsidP="001E6F4E">
            <w:pPr>
              <w:rPr>
                <w:rFonts w:ascii="Arial Narrow" w:hAnsi="Arial Narrow"/>
                <w:b w:val="0"/>
              </w:rPr>
            </w:pPr>
          </w:p>
        </w:tc>
      </w:tr>
      <w:tr w:rsidR="001E6F4E" w:rsidRPr="00AE3A1C" w:rsidTr="00CA50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1E6F4E" w:rsidRPr="00AE3A1C" w:rsidRDefault="00346AAB" w:rsidP="001E6F4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Kirurški postupci</w:t>
            </w:r>
          </w:p>
        </w:tc>
        <w:tc>
          <w:tcPr>
            <w:tcW w:w="5953" w:type="dxa"/>
            <w:gridSpan w:val="2"/>
          </w:tcPr>
          <w:p w:rsidR="001E6F4E" w:rsidRPr="00AE3A1C" w:rsidRDefault="001E6F4E" w:rsidP="001E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</w:tr>
      <w:tr w:rsidR="001E6F4E" w:rsidRPr="00AE3A1C" w:rsidTr="00CA5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1E6F4E" w:rsidRPr="00AE3A1C" w:rsidRDefault="00346AAB" w:rsidP="001E6F4E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Opis postupka</w:t>
            </w:r>
          </w:p>
        </w:tc>
        <w:tc>
          <w:tcPr>
            <w:tcW w:w="5953" w:type="dxa"/>
            <w:gridSpan w:val="2"/>
          </w:tcPr>
          <w:p w:rsidR="001E6F4E" w:rsidRPr="00AE3A1C" w:rsidRDefault="001E6F4E" w:rsidP="001E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</w:tr>
      <w:tr w:rsidR="001E6F4E" w:rsidRPr="00AE3A1C" w:rsidTr="00CA50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1E6F4E" w:rsidRPr="00AE3A1C" w:rsidRDefault="00346AAB" w:rsidP="001E6F4E">
            <w:pPr>
              <w:rPr>
                <w:rFonts w:ascii="Arial Narrow" w:hAnsi="Arial Narrow"/>
                <w:b w:val="0"/>
                <w:i/>
                <w:sz w:val="22"/>
                <w:szCs w:val="22"/>
              </w:rPr>
            </w:pPr>
            <w:r w:rsidRPr="00346AAB">
              <w:rPr>
                <w:rFonts w:ascii="Arial Narrow" w:hAnsi="Arial Narrow"/>
                <w:b w:val="0"/>
                <w:i/>
                <w:sz w:val="22"/>
                <w:szCs w:val="22"/>
              </w:rPr>
              <w:t>anestezija</w:t>
            </w:r>
          </w:p>
        </w:tc>
        <w:tc>
          <w:tcPr>
            <w:tcW w:w="5953" w:type="dxa"/>
            <w:gridSpan w:val="2"/>
          </w:tcPr>
          <w:p w:rsidR="001E6F4E" w:rsidRPr="00AE3A1C" w:rsidRDefault="001E6F4E" w:rsidP="001E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</w:tr>
      <w:tr w:rsidR="001E6F4E" w:rsidRPr="00AE3A1C" w:rsidTr="00CA5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1E6F4E" w:rsidRPr="00AE3A1C" w:rsidRDefault="00346AAB" w:rsidP="001E6F4E">
            <w:pPr>
              <w:rPr>
                <w:rFonts w:ascii="Arial Narrow" w:hAnsi="Arial Narrow"/>
                <w:b w:val="0"/>
                <w:i/>
                <w:sz w:val="22"/>
                <w:szCs w:val="22"/>
              </w:rPr>
            </w:pPr>
            <w:r w:rsidRPr="00346AAB">
              <w:rPr>
                <w:rFonts w:ascii="Arial Narrow" w:hAnsi="Arial Narrow"/>
                <w:b w:val="0"/>
                <w:i/>
                <w:sz w:val="22"/>
                <w:szCs w:val="22"/>
              </w:rPr>
              <w:t>anestetik</w:t>
            </w:r>
          </w:p>
        </w:tc>
        <w:tc>
          <w:tcPr>
            <w:tcW w:w="5953" w:type="dxa"/>
            <w:gridSpan w:val="2"/>
          </w:tcPr>
          <w:p w:rsidR="001E6F4E" w:rsidRPr="00AE3A1C" w:rsidRDefault="001E6F4E" w:rsidP="001E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</w:tr>
      <w:tr w:rsidR="001E6F4E" w:rsidRPr="00AE3A1C" w:rsidTr="00CA50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1E6F4E" w:rsidRPr="00AE3A1C" w:rsidRDefault="00346AAB" w:rsidP="001E6F4E">
            <w:pPr>
              <w:rPr>
                <w:rFonts w:ascii="Arial Narrow" w:hAnsi="Arial Narrow"/>
                <w:b w:val="0"/>
                <w:i/>
                <w:sz w:val="22"/>
                <w:szCs w:val="22"/>
              </w:rPr>
            </w:pPr>
            <w:r w:rsidRPr="00346AAB">
              <w:rPr>
                <w:rFonts w:ascii="Arial Narrow" w:hAnsi="Arial Narrow"/>
                <w:b w:val="0"/>
                <w:i/>
                <w:sz w:val="22"/>
                <w:szCs w:val="22"/>
              </w:rPr>
              <w:t>analgetik</w:t>
            </w:r>
          </w:p>
        </w:tc>
        <w:tc>
          <w:tcPr>
            <w:tcW w:w="5953" w:type="dxa"/>
            <w:gridSpan w:val="2"/>
          </w:tcPr>
          <w:p w:rsidR="001E6F4E" w:rsidRPr="00AE3A1C" w:rsidRDefault="001E6F4E" w:rsidP="001E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</w:tr>
      <w:tr w:rsidR="002A1649" w:rsidRPr="00AE3A1C" w:rsidTr="00CA5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3"/>
          </w:tcPr>
          <w:p w:rsidR="002A1649" w:rsidRPr="00AE3A1C" w:rsidRDefault="002A1649" w:rsidP="001E6F4E">
            <w:pPr>
              <w:rPr>
                <w:rFonts w:ascii="Arial Narrow" w:hAnsi="Arial Narrow"/>
                <w:b w:val="0"/>
              </w:rPr>
            </w:pPr>
          </w:p>
        </w:tc>
      </w:tr>
      <w:tr w:rsidR="001E6F4E" w:rsidRPr="00AE3A1C" w:rsidTr="00CA50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1E6F4E" w:rsidRPr="00AE3A1C" w:rsidRDefault="00762947" w:rsidP="00762947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Metoda uzimanja tkiva </w:t>
            </w:r>
            <w:r w:rsidR="001E6F4E" w:rsidRPr="00AE3A1C">
              <w:rPr>
                <w:rFonts w:ascii="Arial Narrow" w:hAnsi="Arial Narrow"/>
                <w:b w:val="0"/>
                <w:sz w:val="22"/>
                <w:szCs w:val="22"/>
              </w:rPr>
              <w:t>(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dodati referencu</w:t>
            </w:r>
            <w:r w:rsidR="001E6F4E" w:rsidRPr="00AE3A1C">
              <w:rPr>
                <w:rFonts w:ascii="Arial Narrow" w:hAnsi="Arial Narrow"/>
                <w:b w:val="0"/>
                <w:sz w:val="22"/>
                <w:szCs w:val="22"/>
              </w:rPr>
              <w:t>)</w:t>
            </w:r>
          </w:p>
        </w:tc>
        <w:tc>
          <w:tcPr>
            <w:tcW w:w="5953" w:type="dxa"/>
            <w:gridSpan w:val="2"/>
          </w:tcPr>
          <w:p w:rsidR="001E6F4E" w:rsidRPr="00AE3A1C" w:rsidRDefault="001E6F4E" w:rsidP="001E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</w:tr>
      <w:tr w:rsidR="001E6F4E" w:rsidRPr="00AE3A1C" w:rsidTr="00CA5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1E6F4E" w:rsidRPr="00AE3A1C" w:rsidRDefault="00762947" w:rsidP="001E6F4E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Postoperativna skrb</w:t>
            </w:r>
          </w:p>
        </w:tc>
        <w:tc>
          <w:tcPr>
            <w:tcW w:w="5953" w:type="dxa"/>
            <w:gridSpan w:val="2"/>
          </w:tcPr>
          <w:p w:rsidR="001E6F4E" w:rsidRPr="00AE3A1C" w:rsidRDefault="001E6F4E" w:rsidP="001E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</w:tr>
      <w:tr w:rsidR="001E6F4E" w:rsidRPr="00AE3A1C" w:rsidTr="00CA50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1E6F4E" w:rsidRPr="00AE3A1C" w:rsidRDefault="00762947" w:rsidP="001E6F4E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Bihevioralni testovi</w:t>
            </w:r>
          </w:p>
        </w:tc>
        <w:tc>
          <w:tcPr>
            <w:tcW w:w="5953" w:type="dxa"/>
            <w:gridSpan w:val="2"/>
          </w:tcPr>
          <w:p w:rsidR="001E6F4E" w:rsidRPr="00AE3A1C" w:rsidRDefault="001E6F4E" w:rsidP="001E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</w:tr>
      <w:tr w:rsidR="001E6F4E" w:rsidRPr="00AE3A1C" w:rsidTr="00CA5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1E6F4E" w:rsidRPr="00AE3A1C" w:rsidRDefault="00762947" w:rsidP="001E6F4E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Trajanje pokusa</w:t>
            </w:r>
          </w:p>
        </w:tc>
        <w:tc>
          <w:tcPr>
            <w:tcW w:w="5953" w:type="dxa"/>
            <w:gridSpan w:val="2"/>
          </w:tcPr>
          <w:p w:rsidR="001E6F4E" w:rsidRPr="00AE3A1C" w:rsidRDefault="001E6F4E" w:rsidP="001E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</w:tr>
      <w:tr w:rsidR="001E6F4E" w:rsidRPr="00AE3A1C" w:rsidTr="00CA50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1E6F4E" w:rsidRPr="00AE3A1C" w:rsidRDefault="00762947" w:rsidP="001E6F4E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Žrtvovanje</w:t>
            </w:r>
          </w:p>
        </w:tc>
        <w:tc>
          <w:tcPr>
            <w:tcW w:w="5953" w:type="dxa"/>
            <w:gridSpan w:val="2"/>
          </w:tcPr>
          <w:p w:rsidR="001E6F4E" w:rsidRPr="00AE3A1C" w:rsidRDefault="001E6F4E" w:rsidP="001E6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</w:tr>
      <w:tr w:rsidR="001E6F4E" w:rsidRPr="00AE3A1C" w:rsidTr="00CA5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1E6F4E" w:rsidRPr="00AE3A1C" w:rsidRDefault="00762947" w:rsidP="001E6F4E">
            <w:pPr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Dosadašnja mišljenja Etičkih povjerenstava</w:t>
            </w:r>
          </w:p>
        </w:tc>
        <w:tc>
          <w:tcPr>
            <w:tcW w:w="5953" w:type="dxa"/>
            <w:gridSpan w:val="2"/>
          </w:tcPr>
          <w:p w:rsidR="001E6F4E" w:rsidRPr="00AE3A1C" w:rsidRDefault="001E6F4E" w:rsidP="001E6F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</w:tr>
    </w:tbl>
    <w:p w:rsidR="001E6F4E" w:rsidRPr="00AE3A1C" w:rsidRDefault="001E6F4E" w:rsidP="001E6F4E">
      <w:pPr>
        <w:rPr>
          <w:rFonts w:ascii="Arial Narrow" w:hAnsi="Arial Narrow"/>
          <w:b/>
        </w:rPr>
      </w:pPr>
    </w:p>
    <w:p w:rsidR="00044553" w:rsidRPr="00AE3A1C" w:rsidRDefault="00CA505C" w:rsidP="00CA505C">
      <w:pPr>
        <w:rPr>
          <w:rFonts w:ascii="Arial Narrow" w:hAnsi="Arial Narrow"/>
        </w:rPr>
      </w:pPr>
      <w:r w:rsidRPr="00AE3A1C">
        <w:rPr>
          <w:rFonts w:ascii="Arial Narrow" w:hAnsi="Arial Narrow"/>
        </w:rPr>
        <w:t>*</w:t>
      </w:r>
      <w:r w:rsidR="00762947" w:rsidRPr="00762947">
        <w:rPr>
          <w:rFonts w:ascii="Arial Narrow" w:hAnsi="Arial Narrow"/>
          <w:sz w:val="22"/>
          <w:szCs w:val="22"/>
        </w:rPr>
        <w:t>dodati redove po potrebi</w:t>
      </w:r>
    </w:p>
    <w:p w:rsidR="00180D13" w:rsidRPr="00AE3A1C" w:rsidRDefault="00180D13" w:rsidP="00180D13">
      <w:pPr>
        <w:jc w:val="both"/>
        <w:rPr>
          <w:rFonts w:ascii="Arial Narrow" w:hAnsi="Arial Narrow"/>
          <w:b/>
        </w:rPr>
      </w:pPr>
    </w:p>
    <w:p w:rsidR="00180D13" w:rsidRPr="00AE3A1C" w:rsidRDefault="00180D13" w:rsidP="00180D13">
      <w:pPr>
        <w:rPr>
          <w:rFonts w:ascii="Arial Narrow" w:hAnsi="Arial Narrow"/>
        </w:rPr>
      </w:pPr>
      <w:r w:rsidRPr="00AE3A1C">
        <w:rPr>
          <w:rFonts w:ascii="Arial Narrow" w:hAnsi="Arial Narrow"/>
          <w:b/>
        </w:rPr>
        <w:br w:type="page"/>
      </w:r>
      <w:r w:rsidR="005A6ED5" w:rsidRPr="005A6ED5">
        <w:rPr>
          <w:rFonts w:ascii="Arial Narrow" w:hAnsi="Arial Narrow"/>
          <w:b/>
        </w:rPr>
        <w:t>POSTUPCI S LABORATORIJSKIM ŽIVOTINJAMA</w:t>
      </w:r>
      <w:bookmarkStart w:id="0" w:name="_GoBack"/>
      <w:bookmarkEnd w:id="0"/>
    </w:p>
    <w:p w:rsidR="00180D13" w:rsidRPr="00AE3A1C" w:rsidRDefault="00180D13" w:rsidP="00180D13">
      <w:pPr>
        <w:jc w:val="both"/>
        <w:rPr>
          <w:rFonts w:ascii="Arial Narrow" w:hAnsi="Arial Narrow"/>
          <w:b/>
        </w:rPr>
      </w:pPr>
    </w:p>
    <w:p w:rsidR="002F4825" w:rsidRPr="00AE3A1C" w:rsidRDefault="002F4825" w:rsidP="002F4825">
      <w:pPr>
        <w:jc w:val="both"/>
        <w:rPr>
          <w:rFonts w:ascii="Arial Narrow" w:hAnsi="Arial Narrow"/>
        </w:rPr>
      </w:pPr>
      <w:r w:rsidRPr="00AE3A1C">
        <w:rPr>
          <w:rFonts w:ascii="Arial Narrow" w:hAnsi="Arial Narrow"/>
        </w:rPr>
        <w:t>Glavni dijelovi prijave Etičkom povjerenstvu Medicinskog fakulteta</w:t>
      </w:r>
    </w:p>
    <w:p w:rsidR="002F4825" w:rsidRPr="00AE3A1C" w:rsidRDefault="002F4825" w:rsidP="002F4825">
      <w:pPr>
        <w:jc w:val="both"/>
        <w:rPr>
          <w:rFonts w:ascii="Arial Narrow" w:hAnsi="Arial Narrow"/>
        </w:rPr>
      </w:pPr>
    </w:p>
    <w:p w:rsidR="002F4825" w:rsidRPr="00AE3A1C" w:rsidRDefault="002F4825" w:rsidP="002F4825">
      <w:pPr>
        <w:pStyle w:val="ListParagraph"/>
        <w:numPr>
          <w:ilvl w:val="0"/>
          <w:numId w:val="4"/>
        </w:numPr>
        <w:jc w:val="both"/>
        <w:rPr>
          <w:rFonts w:ascii="Arial Narrow" w:hAnsi="Arial Narrow"/>
        </w:rPr>
      </w:pPr>
      <w:r w:rsidRPr="00AE3A1C">
        <w:rPr>
          <w:rFonts w:ascii="Arial Narrow" w:hAnsi="Arial Narrow"/>
        </w:rPr>
        <w:t>Ispunjena tablica koja sadrži osnovne podatke o vrsti i broju životinja, lijekovima i postupcima</w:t>
      </w:r>
    </w:p>
    <w:p w:rsidR="002F4825" w:rsidRPr="00AE3A1C" w:rsidRDefault="002F4825" w:rsidP="002F4825">
      <w:pPr>
        <w:pStyle w:val="ListParagraph"/>
        <w:numPr>
          <w:ilvl w:val="0"/>
          <w:numId w:val="4"/>
        </w:numPr>
        <w:jc w:val="both"/>
        <w:rPr>
          <w:rFonts w:ascii="Arial Narrow" w:hAnsi="Arial Narrow"/>
        </w:rPr>
      </w:pPr>
      <w:r w:rsidRPr="00AE3A1C">
        <w:rPr>
          <w:rFonts w:ascii="Arial Narrow" w:hAnsi="Arial Narrow"/>
        </w:rPr>
        <w:t>na slijedećem listu potrebno je dati  kraći prikaz operativnih zahvata uz  citat iz literature gdje je taj postupak opisan</w:t>
      </w:r>
    </w:p>
    <w:p w:rsidR="002F4825" w:rsidRPr="00AE3A1C" w:rsidRDefault="002F4825" w:rsidP="002F4825">
      <w:pPr>
        <w:pStyle w:val="ListParagraph"/>
        <w:numPr>
          <w:ilvl w:val="0"/>
          <w:numId w:val="4"/>
        </w:numPr>
        <w:jc w:val="both"/>
        <w:rPr>
          <w:rFonts w:ascii="Arial Narrow" w:hAnsi="Arial Narrow"/>
        </w:rPr>
      </w:pPr>
      <w:r w:rsidRPr="00AE3A1C">
        <w:rPr>
          <w:rFonts w:ascii="Arial Narrow" w:hAnsi="Arial Narrow"/>
        </w:rPr>
        <w:t>ukoliko se radi o kroničnim pokusima potreban je detaljniji opis postoperativne njege</w:t>
      </w:r>
    </w:p>
    <w:p w:rsidR="002F4825" w:rsidRPr="00AE3A1C" w:rsidRDefault="002F4825" w:rsidP="002F4825">
      <w:pPr>
        <w:pStyle w:val="ListParagraph"/>
        <w:numPr>
          <w:ilvl w:val="0"/>
          <w:numId w:val="4"/>
        </w:numPr>
        <w:jc w:val="both"/>
        <w:rPr>
          <w:rFonts w:ascii="Arial Narrow" w:hAnsi="Arial Narrow"/>
        </w:rPr>
      </w:pPr>
      <w:r w:rsidRPr="00AE3A1C">
        <w:rPr>
          <w:rFonts w:ascii="Arial Narrow" w:hAnsi="Arial Narrow"/>
        </w:rPr>
        <w:t xml:space="preserve">ako se neko istraživanje provodi na materijalu dobivenom u sklopu suradnje s drugim laboratorijima (poglavito iz inozemstva), potrebno je zamolbi priložiti rješenje Etičkog povjerenstva </w:t>
      </w:r>
      <w:proofErr w:type="spellStart"/>
      <w:r w:rsidRPr="00AE3A1C">
        <w:rPr>
          <w:rFonts w:ascii="Arial Narrow" w:hAnsi="Arial Narrow"/>
        </w:rPr>
        <w:t>suradne</w:t>
      </w:r>
      <w:proofErr w:type="spellEnd"/>
      <w:r w:rsidRPr="00AE3A1C">
        <w:rPr>
          <w:rFonts w:ascii="Arial Narrow" w:hAnsi="Arial Narrow"/>
        </w:rPr>
        <w:t xml:space="preserve"> ustanove.</w:t>
      </w:r>
    </w:p>
    <w:p w:rsidR="002F4825" w:rsidRPr="00AE3A1C" w:rsidRDefault="002F4825" w:rsidP="002F4825">
      <w:pPr>
        <w:jc w:val="both"/>
        <w:rPr>
          <w:rFonts w:ascii="Arial Narrow" w:hAnsi="Arial Narrow"/>
        </w:rPr>
      </w:pPr>
    </w:p>
    <w:p w:rsidR="00180D13" w:rsidRPr="00AE3A1C" w:rsidRDefault="00180D13" w:rsidP="00180D13">
      <w:pPr>
        <w:jc w:val="both"/>
        <w:rPr>
          <w:rFonts w:ascii="Arial Narrow" w:hAnsi="Arial Narrow"/>
        </w:rPr>
      </w:pPr>
    </w:p>
    <w:p w:rsidR="00762947" w:rsidRDefault="00762947" w:rsidP="00762947">
      <w:pPr>
        <w:spacing w:line="276" w:lineRule="auto"/>
        <w:jc w:val="both"/>
        <w:rPr>
          <w:rFonts w:ascii="Arial Narrow" w:hAnsi="Arial Narrow"/>
        </w:rPr>
      </w:pPr>
    </w:p>
    <w:p w:rsidR="005A6ED5" w:rsidRDefault="005A6ED5" w:rsidP="00762947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Prema odredbama Pravilnika </w:t>
      </w:r>
      <w:r w:rsidRPr="005A6ED5">
        <w:rPr>
          <w:rFonts w:ascii="Arial Narrow" w:hAnsi="Arial Narrow"/>
        </w:rPr>
        <w:t>o zaštiti životinja koje se koriste u znanstvene svrhe</w:t>
      </w:r>
      <w:r>
        <w:rPr>
          <w:rFonts w:ascii="Arial Narrow" w:hAnsi="Arial Narrow"/>
        </w:rPr>
        <w:t xml:space="preserve"> (</w:t>
      </w:r>
      <w:r w:rsidRPr="005A6ED5">
        <w:rPr>
          <w:rFonts w:ascii="Arial Narrow" w:hAnsi="Arial Narrow"/>
        </w:rPr>
        <w:t>„Narodne novine“, broj 55/13, 39/17 i 116/19n</w:t>
      </w:r>
      <w:r>
        <w:rPr>
          <w:rFonts w:ascii="Arial Narrow" w:hAnsi="Arial Narrow"/>
        </w:rPr>
        <w:t>) znanstvenici moraju poštovati N</w:t>
      </w:r>
      <w:r w:rsidRPr="005A6ED5">
        <w:rPr>
          <w:rFonts w:ascii="Arial Narrow" w:hAnsi="Arial Narrow"/>
        </w:rPr>
        <w:t>ačelo zamjene, smanjenja i poboljšanja (3R)</w:t>
      </w:r>
      <w:r>
        <w:rPr>
          <w:rFonts w:ascii="Arial Narrow" w:hAnsi="Arial Narrow"/>
        </w:rPr>
        <w:t>.</w:t>
      </w:r>
    </w:p>
    <w:p w:rsidR="00762947" w:rsidRPr="00762947" w:rsidRDefault="005A6ED5" w:rsidP="00762947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Načelo 3R </w:t>
      </w:r>
      <w:r w:rsidR="00762947" w:rsidRPr="00762947">
        <w:rPr>
          <w:rFonts w:ascii="Arial Narrow" w:hAnsi="Arial Narrow"/>
        </w:rPr>
        <w:t>uključuje sljedeća načela:</w:t>
      </w:r>
    </w:p>
    <w:p w:rsidR="00762947" w:rsidRPr="005A6ED5" w:rsidRDefault="00762947" w:rsidP="005A6ED5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5A6ED5">
        <w:rPr>
          <w:rFonts w:ascii="Arial Narrow" w:hAnsi="Arial Narrow"/>
        </w:rPr>
        <w:t xml:space="preserve">načelo zamjene (engl. </w:t>
      </w:r>
      <w:proofErr w:type="spellStart"/>
      <w:r w:rsidRPr="005A6ED5">
        <w:rPr>
          <w:rFonts w:ascii="Arial Narrow" w:hAnsi="Arial Narrow"/>
        </w:rPr>
        <w:t>replacement</w:t>
      </w:r>
      <w:proofErr w:type="spellEnd"/>
      <w:r w:rsidRPr="005A6ED5">
        <w:rPr>
          <w:rFonts w:ascii="Arial Narrow" w:hAnsi="Arial Narrow"/>
        </w:rPr>
        <w:t>) – pokusi se na životinjama ne smiju provoditi ako postoji znanstveno zadovoljavajuća metoda ili strategija ispitivanja koja ne uključuje korištenje živih životinja;</w:t>
      </w:r>
    </w:p>
    <w:p w:rsidR="00762947" w:rsidRPr="005A6ED5" w:rsidRDefault="00762947" w:rsidP="005A6ED5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5A6ED5">
        <w:rPr>
          <w:rFonts w:ascii="Arial Narrow" w:hAnsi="Arial Narrow"/>
        </w:rPr>
        <w:t xml:space="preserve">načelo smanjenja (engl. </w:t>
      </w:r>
      <w:proofErr w:type="spellStart"/>
      <w:r w:rsidRPr="005A6ED5">
        <w:rPr>
          <w:rFonts w:ascii="Arial Narrow" w:hAnsi="Arial Narrow"/>
        </w:rPr>
        <w:t>reduction</w:t>
      </w:r>
      <w:proofErr w:type="spellEnd"/>
      <w:r w:rsidRPr="005A6ED5">
        <w:rPr>
          <w:rFonts w:ascii="Arial Narrow" w:hAnsi="Arial Narrow"/>
        </w:rPr>
        <w:t>) – pokus se na životinjama, kad je isti nužno potreban, provodi na najmanjem mogućem broju životinja, a bez ugrožavanja ciljeva projekta;</w:t>
      </w:r>
    </w:p>
    <w:p w:rsidR="00762947" w:rsidRPr="005A6ED5" w:rsidRDefault="00762947" w:rsidP="005A6ED5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5A6ED5">
        <w:rPr>
          <w:rFonts w:ascii="Arial Narrow" w:hAnsi="Arial Narrow"/>
        </w:rPr>
        <w:t xml:space="preserve">načelo poboljšanja (engl. </w:t>
      </w:r>
      <w:proofErr w:type="spellStart"/>
      <w:r w:rsidRPr="005A6ED5">
        <w:rPr>
          <w:rFonts w:ascii="Arial Narrow" w:hAnsi="Arial Narrow"/>
        </w:rPr>
        <w:t>refinement</w:t>
      </w:r>
      <w:proofErr w:type="spellEnd"/>
      <w:r w:rsidRPr="005A6ED5">
        <w:rPr>
          <w:rFonts w:ascii="Arial Narrow" w:hAnsi="Arial Narrow"/>
        </w:rPr>
        <w:t xml:space="preserve">) – fizičke ili pravne osobe moraju osigurati poboljšanje uvjeta uzgoja, smještaja i skrbi za životinje kao i poboljšanje metoda koje se koriste u pokusima tako da se moguća bol, patnja, tjeskoba ili trajno oštećenje uzrokovano životinjama </w:t>
      </w:r>
      <w:proofErr w:type="spellStart"/>
      <w:r w:rsidRPr="005A6ED5">
        <w:rPr>
          <w:rFonts w:ascii="Arial Narrow" w:hAnsi="Arial Narrow"/>
        </w:rPr>
        <w:t>ukolni</w:t>
      </w:r>
      <w:proofErr w:type="spellEnd"/>
      <w:r w:rsidRPr="005A6ED5">
        <w:rPr>
          <w:rFonts w:ascii="Arial Narrow" w:hAnsi="Arial Narrow"/>
        </w:rPr>
        <w:t xml:space="preserve"> ili smanji na najmanju moguću mjeru;</w:t>
      </w:r>
    </w:p>
    <w:p w:rsidR="00180D13" w:rsidRPr="00AE3A1C" w:rsidRDefault="00180D13" w:rsidP="00180D13">
      <w:pPr>
        <w:spacing w:line="276" w:lineRule="auto"/>
        <w:jc w:val="both"/>
        <w:rPr>
          <w:rFonts w:ascii="Arial Narrow" w:hAnsi="Arial Narrow"/>
          <w:b/>
          <w:sz w:val="28"/>
          <w:szCs w:val="28"/>
          <w:vertAlign w:val="superscript"/>
        </w:rPr>
      </w:pPr>
    </w:p>
    <w:p w:rsidR="00B036DC" w:rsidRPr="00AE3A1C" w:rsidRDefault="00B036DC">
      <w:pPr>
        <w:rPr>
          <w:rFonts w:ascii="Arial Narrow" w:hAnsi="Arial Narrow"/>
        </w:rPr>
      </w:pPr>
    </w:p>
    <w:sectPr w:rsidR="00B036DC" w:rsidRPr="00AE3A1C" w:rsidSect="00D307DD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400" w:rsidRDefault="00503400">
      <w:r>
        <w:separator/>
      </w:r>
    </w:p>
  </w:endnote>
  <w:endnote w:type="continuationSeparator" w:id="0">
    <w:p w:rsidR="00503400" w:rsidRDefault="0050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E48" w:rsidRDefault="00CA505C" w:rsidP="00E97D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2E48" w:rsidRDefault="00BB2B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E48" w:rsidRDefault="00CA505C" w:rsidP="00E97D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430C">
      <w:rPr>
        <w:rStyle w:val="PageNumber"/>
        <w:noProof/>
      </w:rPr>
      <w:t>2</w:t>
    </w:r>
    <w:r>
      <w:rPr>
        <w:rStyle w:val="PageNumber"/>
      </w:rPr>
      <w:fldChar w:fldCharType="end"/>
    </w:r>
  </w:p>
  <w:p w:rsidR="00912E48" w:rsidRDefault="00BB2B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400" w:rsidRDefault="00503400">
      <w:r>
        <w:separator/>
      </w:r>
    </w:p>
  </w:footnote>
  <w:footnote w:type="continuationSeparator" w:id="0">
    <w:p w:rsidR="00503400" w:rsidRDefault="00503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95D39"/>
    <w:multiLevelType w:val="hybridMultilevel"/>
    <w:tmpl w:val="5CC695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E39701D"/>
    <w:multiLevelType w:val="hybridMultilevel"/>
    <w:tmpl w:val="C8CA8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756B7"/>
    <w:multiLevelType w:val="hybridMultilevel"/>
    <w:tmpl w:val="D004D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4788A"/>
    <w:multiLevelType w:val="hybridMultilevel"/>
    <w:tmpl w:val="06E03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1450D"/>
    <w:multiLevelType w:val="hybridMultilevel"/>
    <w:tmpl w:val="8C2E47D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13"/>
    <w:rsid w:val="00044553"/>
    <w:rsid w:val="000574AC"/>
    <w:rsid w:val="00180D13"/>
    <w:rsid w:val="001E6F4E"/>
    <w:rsid w:val="002A1649"/>
    <w:rsid w:val="002F4825"/>
    <w:rsid w:val="00346AAB"/>
    <w:rsid w:val="004A7776"/>
    <w:rsid w:val="004B7A7C"/>
    <w:rsid w:val="004D5FB0"/>
    <w:rsid w:val="00503400"/>
    <w:rsid w:val="00521925"/>
    <w:rsid w:val="005A6ED5"/>
    <w:rsid w:val="007612EB"/>
    <w:rsid w:val="00762947"/>
    <w:rsid w:val="0078430C"/>
    <w:rsid w:val="00837D96"/>
    <w:rsid w:val="009A7415"/>
    <w:rsid w:val="00AE3A1C"/>
    <w:rsid w:val="00B036DC"/>
    <w:rsid w:val="00BB2B5C"/>
    <w:rsid w:val="00CA505C"/>
    <w:rsid w:val="00E6503A"/>
    <w:rsid w:val="00ED77E8"/>
    <w:rsid w:val="00F31EDF"/>
    <w:rsid w:val="00FF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17E3F"/>
  <w15:chartTrackingRefBased/>
  <w15:docId w15:val="{2A88BA20-FB5C-43C4-A37A-112A35CD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D13"/>
    <w:pPr>
      <w:spacing w:line="240" w:lineRule="auto"/>
    </w:pPr>
    <w:rPr>
      <w:rFonts w:eastAsia="Times New Roman" w:cs="Times New Roman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0D13"/>
    <w:pPr>
      <w:spacing w:line="240" w:lineRule="auto"/>
    </w:pPr>
    <w:rPr>
      <w:rFonts w:eastAsia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180D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80D13"/>
    <w:rPr>
      <w:rFonts w:eastAsia="Times New Roman" w:cs="Times New Roman"/>
      <w:szCs w:val="24"/>
      <w:lang w:val="hr-HR" w:eastAsia="hr-HR"/>
    </w:rPr>
  </w:style>
  <w:style w:type="character" w:styleId="PageNumber">
    <w:name w:val="page number"/>
    <w:basedOn w:val="DefaultParagraphFont"/>
    <w:rsid w:val="00180D13"/>
  </w:style>
  <w:style w:type="paragraph" w:styleId="ListParagraph">
    <w:name w:val="List Paragraph"/>
    <w:basedOn w:val="Normal"/>
    <w:uiPriority w:val="34"/>
    <w:qFormat/>
    <w:rsid w:val="00180D13"/>
    <w:pPr>
      <w:ind w:left="720"/>
      <w:contextualSpacing/>
    </w:pPr>
  </w:style>
  <w:style w:type="table" w:styleId="GridTable1Light-Accent1">
    <w:name w:val="Grid Table 1 Light Accent 1"/>
    <w:basedOn w:val="TableNormal"/>
    <w:uiPriority w:val="46"/>
    <w:rsid w:val="00044553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1">
    <w:name w:val="Grid Table 5 Dark Accent 1"/>
    <w:basedOn w:val="TableNormal"/>
    <w:uiPriority w:val="50"/>
    <w:rsid w:val="001E6F4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PlainTable5">
    <w:name w:val="Plain Table 5"/>
    <w:basedOn w:val="TableNormal"/>
    <w:uiPriority w:val="45"/>
    <w:rsid w:val="001E6F4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1E6F4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5Dark-Accent3">
    <w:name w:val="Grid Table 5 Dark Accent 3"/>
    <w:basedOn w:val="TableNormal"/>
    <w:uiPriority w:val="50"/>
    <w:rsid w:val="001E6F4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4-Accent3">
    <w:name w:val="Grid Table 4 Accent 3"/>
    <w:basedOn w:val="TableNormal"/>
    <w:uiPriority w:val="49"/>
    <w:rsid w:val="00CA505C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Barać</dc:creator>
  <cp:keywords/>
  <dc:description/>
  <cp:lastModifiedBy>Lana Barać</cp:lastModifiedBy>
  <cp:revision>8</cp:revision>
  <dcterms:created xsi:type="dcterms:W3CDTF">2020-08-28T08:13:00Z</dcterms:created>
  <dcterms:modified xsi:type="dcterms:W3CDTF">2020-08-31T13:24:00Z</dcterms:modified>
</cp:coreProperties>
</file>